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AB3" w:rsidRDefault="00ED2AB3" w:rsidP="00ED2A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D2AB3" w:rsidRDefault="00ED2AB3" w:rsidP="00ED2A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D2AB3" w:rsidRDefault="00ED2AB3" w:rsidP="00ED2A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D2AB3" w:rsidRDefault="00ED2AB3" w:rsidP="00ED2A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D2AB3" w:rsidRDefault="00ED2AB3" w:rsidP="00ED2AB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C4C7F" w:rsidRPr="00CC4C7F" w:rsidRDefault="00CC4C7F" w:rsidP="00CC4C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4C7F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КУРСОМ </w:t>
      </w:r>
      <w:r w:rsidR="004D692D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CC4C7F">
        <w:rPr>
          <w:rFonts w:ascii="Times New Roman" w:hAnsi="Times New Roman"/>
          <w:sz w:val="24"/>
          <w:szCs w:val="24"/>
        </w:rPr>
        <w:t>ИДПО</w:t>
      </w:r>
    </w:p>
    <w:p w:rsidR="00334E45" w:rsidRPr="006D2B80" w:rsidRDefault="00334E45" w:rsidP="00ED2AB3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34E45" w:rsidRPr="006D2B80" w:rsidRDefault="00334E45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Название: </w:t>
      </w:r>
      <w:r>
        <w:rPr>
          <w:sz w:val="24"/>
        </w:rPr>
        <w:t>Организация эндокринологической службы в РФ</w:t>
      </w:r>
      <w:r w:rsidRPr="006D2B80">
        <w:rPr>
          <w:sz w:val="24"/>
        </w:rPr>
        <w:t>.</w:t>
      </w:r>
    </w:p>
    <w:p w:rsidR="00334E45" w:rsidRPr="006D2B80" w:rsidRDefault="00334E45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>
        <w:rPr>
          <w:rFonts w:ascii="Times New Roman" w:hAnsi="Times New Roman"/>
          <w:sz w:val="24"/>
          <w:szCs w:val="24"/>
        </w:rPr>
        <w:t xml:space="preserve"> ОД.О.01.1.2</w:t>
      </w:r>
    </w:p>
    <w:p w:rsidR="00334E45" w:rsidRPr="006D2B80" w:rsidRDefault="006F451C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6D2B80">
        <w:rPr>
          <w:rFonts w:ascii="Times New Roman" w:hAnsi="Times New Roman"/>
          <w:sz w:val="24"/>
          <w:szCs w:val="24"/>
        </w:rPr>
        <w:t>ординатура</w:t>
      </w:r>
      <w:r w:rsidR="00334E45" w:rsidRPr="006D2B80">
        <w:rPr>
          <w:rFonts w:ascii="Times New Roman" w:hAnsi="Times New Roman"/>
          <w:sz w:val="24"/>
          <w:szCs w:val="24"/>
        </w:rPr>
        <w:t xml:space="preserve"> по специальности «</w:t>
      </w:r>
      <w:r w:rsidR="00334E45">
        <w:rPr>
          <w:rFonts w:ascii="Times New Roman" w:hAnsi="Times New Roman"/>
          <w:sz w:val="24"/>
          <w:szCs w:val="24"/>
        </w:rPr>
        <w:t>Эндокринология</w:t>
      </w:r>
      <w:r w:rsidR="00334E45" w:rsidRPr="006D2B80">
        <w:rPr>
          <w:rFonts w:ascii="Times New Roman" w:hAnsi="Times New Roman"/>
          <w:sz w:val="24"/>
          <w:szCs w:val="24"/>
        </w:rPr>
        <w:t>»</w:t>
      </w:r>
    </w:p>
    <w:p w:rsidR="00334E45" w:rsidRPr="006D2B80" w:rsidRDefault="00334E45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</w:t>
      </w:r>
      <w:r w:rsidR="006F451C">
        <w:rPr>
          <w:rFonts w:ascii="Times New Roman" w:hAnsi="Times New Roman"/>
          <w:sz w:val="24"/>
          <w:szCs w:val="24"/>
        </w:rPr>
        <w:t xml:space="preserve">тингент обучающихся: </w:t>
      </w:r>
      <w:r w:rsidRPr="006D2B80">
        <w:rPr>
          <w:rFonts w:ascii="Times New Roman" w:hAnsi="Times New Roman"/>
          <w:sz w:val="24"/>
          <w:szCs w:val="24"/>
        </w:rPr>
        <w:t>ординаторы по специальности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6D2B80">
        <w:rPr>
          <w:rFonts w:ascii="Times New Roman" w:hAnsi="Times New Roman"/>
          <w:sz w:val="24"/>
          <w:szCs w:val="24"/>
        </w:rPr>
        <w:t>»</w:t>
      </w:r>
    </w:p>
    <w:p w:rsidR="00334E45" w:rsidRPr="006D2B80" w:rsidRDefault="00334E45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334E45" w:rsidRDefault="00334E45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95A03">
        <w:rPr>
          <w:sz w:val="24"/>
        </w:rPr>
        <w:t xml:space="preserve">Цель: рассмотреть и обсудить </w:t>
      </w:r>
      <w:r>
        <w:rPr>
          <w:sz w:val="24"/>
        </w:rPr>
        <w:t>Организацию эндокринологической помощи в РФ.</w:t>
      </w:r>
      <w:r w:rsidRPr="00895A03">
        <w:rPr>
          <w:sz w:val="24"/>
        </w:rPr>
        <w:t xml:space="preserve"> </w:t>
      </w:r>
    </w:p>
    <w:p w:rsidR="00334E45" w:rsidRPr="00895A03" w:rsidRDefault="00334E45" w:rsidP="00895A03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95A03">
        <w:rPr>
          <w:color w:val="000000"/>
          <w:spacing w:val="-5"/>
          <w:sz w:val="24"/>
        </w:rPr>
        <w:t>На семинаре обсуждаются следующие вопросы:</w:t>
      </w:r>
      <w:r w:rsidRPr="00895A03">
        <w:rPr>
          <w:sz w:val="24"/>
        </w:rPr>
        <w:t xml:space="preserve"> </w:t>
      </w:r>
      <w:r>
        <w:rPr>
          <w:sz w:val="24"/>
        </w:rPr>
        <w:t>Организация эндокринологической службы в РФ</w:t>
      </w:r>
      <w:r w:rsidRPr="006D2B80">
        <w:rPr>
          <w:sz w:val="24"/>
        </w:rPr>
        <w:t>.</w:t>
      </w:r>
    </w:p>
    <w:p w:rsidR="00334E45" w:rsidRPr="00895A03" w:rsidRDefault="00334E45" w:rsidP="00895A03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95A03">
        <w:rPr>
          <w:color w:val="000000"/>
          <w:spacing w:val="-6"/>
          <w:sz w:val="24"/>
        </w:rPr>
        <w:t>План семинара:</w:t>
      </w:r>
      <w:r w:rsidRPr="00895A03">
        <w:rPr>
          <w:sz w:val="24"/>
        </w:rPr>
        <w:t xml:space="preserve"> </w:t>
      </w:r>
      <w:r>
        <w:rPr>
          <w:sz w:val="24"/>
        </w:rPr>
        <w:t>Организация эндокринологической службы в РФ.</w:t>
      </w:r>
    </w:p>
    <w:p w:rsidR="00334E45" w:rsidRPr="006D2B80" w:rsidRDefault="00334E45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</w:t>
      </w:r>
    </w:p>
    <w:p w:rsidR="00334E45" w:rsidRPr="006D2B80" w:rsidRDefault="00334E45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34E45" w:rsidRDefault="00334E45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34E45" w:rsidRDefault="00334E45" w:rsidP="00895A03">
      <w:pPr>
        <w:pStyle w:val="a8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895A03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6D2B80">
      <w:pPr>
        <w:spacing w:after="0" w:line="240" w:lineRule="auto"/>
        <w:ind w:left="568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6D2B80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 </w:t>
      </w:r>
    </w:p>
    <w:sectPr w:rsidR="00334E45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409B"/>
    <w:rsid w:val="00085FC4"/>
    <w:rsid w:val="002234FE"/>
    <w:rsid w:val="002377A1"/>
    <w:rsid w:val="00297254"/>
    <w:rsid w:val="002B593B"/>
    <w:rsid w:val="002D0F77"/>
    <w:rsid w:val="00306F2B"/>
    <w:rsid w:val="00334E45"/>
    <w:rsid w:val="0034395C"/>
    <w:rsid w:val="00384FAE"/>
    <w:rsid w:val="0042635A"/>
    <w:rsid w:val="00454A80"/>
    <w:rsid w:val="0048466F"/>
    <w:rsid w:val="004B1172"/>
    <w:rsid w:val="004C0134"/>
    <w:rsid w:val="004C5720"/>
    <w:rsid w:val="004D692D"/>
    <w:rsid w:val="004E54B7"/>
    <w:rsid w:val="00515EE9"/>
    <w:rsid w:val="0053597F"/>
    <w:rsid w:val="00572E70"/>
    <w:rsid w:val="00590191"/>
    <w:rsid w:val="005E7712"/>
    <w:rsid w:val="00696FE3"/>
    <w:rsid w:val="006B5C40"/>
    <w:rsid w:val="006D2B80"/>
    <w:rsid w:val="006F451C"/>
    <w:rsid w:val="00727490"/>
    <w:rsid w:val="00787F16"/>
    <w:rsid w:val="008024A2"/>
    <w:rsid w:val="00877720"/>
    <w:rsid w:val="00895A03"/>
    <w:rsid w:val="008D3810"/>
    <w:rsid w:val="008D3C9A"/>
    <w:rsid w:val="008E0DD4"/>
    <w:rsid w:val="009439AF"/>
    <w:rsid w:val="00981CF0"/>
    <w:rsid w:val="009D377A"/>
    <w:rsid w:val="00A26059"/>
    <w:rsid w:val="00A561C6"/>
    <w:rsid w:val="00AE5FDA"/>
    <w:rsid w:val="00B074F4"/>
    <w:rsid w:val="00B43E30"/>
    <w:rsid w:val="00BB34F8"/>
    <w:rsid w:val="00BD0986"/>
    <w:rsid w:val="00BF3E08"/>
    <w:rsid w:val="00CC4C7F"/>
    <w:rsid w:val="00CD3515"/>
    <w:rsid w:val="00CF107E"/>
    <w:rsid w:val="00D426AC"/>
    <w:rsid w:val="00D547A5"/>
    <w:rsid w:val="00E6497B"/>
    <w:rsid w:val="00EC255C"/>
    <w:rsid w:val="00ED2AB3"/>
    <w:rsid w:val="00F0328C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dcterms:created xsi:type="dcterms:W3CDTF">2012-07-09T05:35:00Z</dcterms:created>
  <dcterms:modified xsi:type="dcterms:W3CDTF">2018-11-01T15:23:00Z</dcterms:modified>
</cp:coreProperties>
</file>